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2CBE" w14:textId="04446685" w:rsidR="0067507B" w:rsidRPr="009F4E81" w:rsidRDefault="00567D62" w:rsidP="009F4E8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Lizzie Harper’s Handouts: Drawing Leaves – A Checklist</w:t>
      </w:r>
    </w:p>
    <w:p w14:paraId="5D56E00E" w14:textId="520DA07B" w:rsidR="0045698A" w:rsidRDefault="007A7709" w:rsidP="00D82C40">
      <w:pPr>
        <w:spacing w:after="0" w:line="240" w:lineRule="auto"/>
        <w:rPr>
          <w:rFonts w:cstheme="minorHAnsi"/>
          <w:b/>
          <w:bCs/>
        </w:rPr>
      </w:pPr>
      <w:r w:rsidRPr="007A7709">
        <w:rPr>
          <w:rFonts w:cstheme="minorHAnsi"/>
          <w:b/>
          <w:bCs/>
        </w:rPr>
        <w:t>Drawing Leaves: Checklist</w:t>
      </w:r>
    </w:p>
    <w:p w14:paraId="4B4A718E" w14:textId="77777777" w:rsidR="00C25CF8" w:rsidRDefault="00C25CF8" w:rsidP="00D82C40">
      <w:pPr>
        <w:spacing w:after="0" w:line="240" w:lineRule="auto"/>
        <w:rPr>
          <w:rFonts w:cstheme="minorHAnsi"/>
          <w:b/>
          <w:bCs/>
        </w:rPr>
      </w:pPr>
    </w:p>
    <w:p w14:paraId="7645AB3F" w14:textId="62E48B87" w:rsidR="007A7709" w:rsidRPr="007A7709" w:rsidRDefault="007A7709" w:rsidP="007A770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Is it a simple leaf or a Compound leaf? </w:t>
      </w:r>
    </w:p>
    <w:p w14:paraId="6C74A72B" w14:textId="48937238" w:rsidR="007A7709" w:rsidRPr="00340836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If compound, how many leaflets?</w:t>
      </w:r>
      <w:r w:rsidR="00A9210E">
        <w:rPr>
          <w:rFonts w:cstheme="minorHAnsi"/>
        </w:rPr>
        <w:t xml:space="preserve">  Is it palmate, pinnate, or bi-pinnate?</w:t>
      </w:r>
      <w:r w:rsidR="00251B33">
        <w:rPr>
          <w:rFonts w:cstheme="minorHAnsi"/>
        </w:rPr>
        <w:t xml:space="preserve">  Odd or even?</w:t>
      </w:r>
    </w:p>
    <w:p w14:paraId="01F5F38D" w14:textId="7FC0359C" w:rsidR="00340836" w:rsidRPr="00C25CF8" w:rsidRDefault="00340836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Look for the axillary bud which is often a give away as to whether it’s a simple leaf, or a leaflet from a compound leaf</w:t>
      </w:r>
    </w:p>
    <w:p w14:paraId="6715769E" w14:textId="77777777" w:rsidR="00C25CF8" w:rsidRPr="00A9210E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760C0DF6" w14:textId="7BAF51A6" w:rsidR="00A9210E" w:rsidRPr="00340836" w:rsidRDefault="00A9210E" w:rsidP="00A9210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Is it a Monocot or a Eudicot leaf?</w:t>
      </w:r>
    </w:p>
    <w:p w14:paraId="0E298D7F" w14:textId="0B7433ED" w:rsidR="00340836" w:rsidRPr="00340836" w:rsidRDefault="00340836" w:rsidP="00340836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If it’s monocot, veins will be parallel, </w:t>
      </w:r>
      <w:r w:rsidR="00754D48">
        <w:rPr>
          <w:rFonts w:cstheme="minorHAnsi"/>
        </w:rPr>
        <w:t>(</w:t>
      </w:r>
      <w:r>
        <w:rPr>
          <w:rFonts w:cstheme="minorHAnsi"/>
        </w:rPr>
        <w:t>the seedling has 1 seed leaf</w:t>
      </w:r>
      <w:r w:rsidR="00754D48">
        <w:rPr>
          <w:rFonts w:cstheme="minorHAnsi"/>
        </w:rPr>
        <w:t>)</w:t>
      </w:r>
    </w:p>
    <w:p w14:paraId="00FE22BA" w14:textId="79605750" w:rsidR="00340836" w:rsidRPr="00C25CF8" w:rsidRDefault="00340836" w:rsidP="00340836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If it’s Eudicot, veins will be in a net, </w:t>
      </w:r>
      <w:r w:rsidR="00754D48">
        <w:rPr>
          <w:rFonts w:cstheme="minorHAnsi"/>
        </w:rPr>
        <w:t>(</w:t>
      </w:r>
      <w:r>
        <w:rPr>
          <w:rFonts w:cstheme="minorHAnsi"/>
        </w:rPr>
        <w:t>there will be two seed</w:t>
      </w:r>
      <w:r w:rsidR="00251B33">
        <w:rPr>
          <w:rFonts w:cstheme="minorHAnsi"/>
        </w:rPr>
        <w:t>ling</w:t>
      </w:r>
      <w:r>
        <w:rPr>
          <w:rFonts w:cstheme="minorHAnsi"/>
        </w:rPr>
        <w:t xml:space="preserve"> leaves</w:t>
      </w:r>
      <w:r w:rsidR="00754D48">
        <w:rPr>
          <w:rFonts w:cstheme="minorHAnsi"/>
        </w:rPr>
        <w:t>)</w:t>
      </w:r>
    </w:p>
    <w:p w14:paraId="359BFAFE" w14:textId="77777777" w:rsidR="00C25CF8" w:rsidRPr="00340836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7BBCFDF6" w14:textId="77777777" w:rsidR="007A7709" w:rsidRPr="007A7709" w:rsidRDefault="007A7709" w:rsidP="007A770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Shape</w:t>
      </w:r>
    </w:p>
    <w:p w14:paraId="037E7D34" w14:textId="3BC928C8" w:rsidR="007A7709" w:rsidRPr="007A7709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Where is it widest?</w:t>
      </w:r>
    </w:p>
    <w:p w14:paraId="1DAC2A55" w14:textId="32168002" w:rsidR="007A7709" w:rsidRPr="00340836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What is its’ </w:t>
      </w:r>
      <w:r w:rsidR="00340836">
        <w:rPr>
          <w:rFonts w:cstheme="minorHAnsi"/>
        </w:rPr>
        <w:t xml:space="preserve">overall </w:t>
      </w:r>
      <w:r>
        <w:rPr>
          <w:rFonts w:cstheme="minorHAnsi"/>
        </w:rPr>
        <w:t>shape?</w:t>
      </w:r>
    </w:p>
    <w:p w14:paraId="7B977A57" w14:textId="058DCA40" w:rsidR="00340836" w:rsidRPr="007A7709" w:rsidRDefault="00340836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Is it flat, or undulating?</w:t>
      </w:r>
    </w:p>
    <w:p w14:paraId="312DCD16" w14:textId="62116808" w:rsidR="007A7709" w:rsidRPr="007A7709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Are all the leaves on the</w:t>
      </w:r>
      <w:r w:rsidR="00340836">
        <w:rPr>
          <w:rFonts w:cstheme="minorHAnsi"/>
        </w:rPr>
        <w:t xml:space="preserve"> entire</w:t>
      </w:r>
      <w:r>
        <w:rPr>
          <w:rFonts w:cstheme="minorHAnsi"/>
        </w:rPr>
        <w:t xml:space="preserve"> plant the same shape or do they vary?</w:t>
      </w:r>
    </w:p>
    <w:p w14:paraId="53F2D134" w14:textId="6F4E769C" w:rsidR="007A7709" w:rsidRPr="00C25CF8" w:rsidRDefault="00754D48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If you have the whole plant, </w:t>
      </w:r>
      <w:proofErr w:type="spellStart"/>
      <w:r>
        <w:rPr>
          <w:rFonts w:cstheme="minorHAnsi"/>
        </w:rPr>
        <w:t>ll</w:t>
      </w:r>
      <w:r w:rsidR="007A7709">
        <w:rPr>
          <w:rFonts w:cstheme="minorHAnsi"/>
        </w:rPr>
        <w:t>ook</w:t>
      </w:r>
      <w:proofErr w:type="spellEnd"/>
      <w:r w:rsidR="007A7709">
        <w:rPr>
          <w:rFonts w:cstheme="minorHAnsi"/>
        </w:rPr>
        <w:t xml:space="preserve"> for basal vs leaf vs flowering stem leaves, and look for stipules</w:t>
      </w:r>
    </w:p>
    <w:p w14:paraId="4CD1BEAF" w14:textId="77777777" w:rsidR="00C25CF8" w:rsidRPr="007A7709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7F03DDAC" w14:textId="77777777" w:rsidR="007A7709" w:rsidRPr="007A7709" w:rsidRDefault="007A7709" w:rsidP="007A770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Margins</w:t>
      </w:r>
    </w:p>
    <w:p w14:paraId="769064B9" w14:textId="74FAFBD5" w:rsidR="007A7709" w:rsidRPr="007A7709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If margins are toothed or lobed, is it </w:t>
      </w:r>
      <w:r w:rsidR="00251B33">
        <w:rPr>
          <w:rFonts w:cstheme="minorHAnsi"/>
        </w:rPr>
        <w:t xml:space="preserve">in </w:t>
      </w:r>
      <w:r>
        <w:rPr>
          <w:rFonts w:cstheme="minorHAnsi"/>
        </w:rPr>
        <w:t xml:space="preserve">a regular or irregular pattern? </w:t>
      </w:r>
    </w:p>
    <w:p w14:paraId="7CFFF980" w14:textId="598E3AE0" w:rsidR="007A7709" w:rsidRPr="00251B33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Do the lobes / teeth extend all the way round the whole mar</w:t>
      </w:r>
      <w:r w:rsidR="00C25CF8">
        <w:rPr>
          <w:rFonts w:cstheme="minorHAnsi"/>
        </w:rPr>
        <w:t>gi</w:t>
      </w:r>
      <w:r>
        <w:rPr>
          <w:rFonts w:cstheme="minorHAnsi"/>
        </w:rPr>
        <w:t>n?</w:t>
      </w:r>
    </w:p>
    <w:p w14:paraId="0C41F412" w14:textId="5530CDB8" w:rsidR="00251B33" w:rsidRPr="00C25CF8" w:rsidRDefault="00251B33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How far do the lobes or margin teeth cut into the leaf blade (lamina)?</w:t>
      </w:r>
    </w:p>
    <w:p w14:paraId="7AA706BB" w14:textId="23B19405" w:rsidR="00C25CF8" w:rsidRPr="007A7709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06853B05" w14:textId="77777777" w:rsidR="007A7709" w:rsidRPr="007A7709" w:rsidRDefault="007A7709" w:rsidP="007A770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Base</w:t>
      </w:r>
    </w:p>
    <w:p w14:paraId="56237373" w14:textId="08638FA3" w:rsidR="007A7709" w:rsidRPr="00A9210E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 How does the leaf blade attach to the </w:t>
      </w:r>
      <w:r w:rsidR="00251B33">
        <w:rPr>
          <w:rFonts w:cstheme="minorHAnsi"/>
        </w:rPr>
        <w:t>mid</w:t>
      </w:r>
      <w:r>
        <w:rPr>
          <w:rFonts w:cstheme="minorHAnsi"/>
        </w:rPr>
        <w:t>rib?</w:t>
      </w:r>
    </w:p>
    <w:p w14:paraId="442F6935" w14:textId="5CF54967" w:rsidR="00A9210E" w:rsidRPr="00340836" w:rsidRDefault="00A9210E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Is there a leaf stalk or is the leaf sessile?</w:t>
      </w:r>
      <w:r w:rsidR="00251B33">
        <w:rPr>
          <w:rFonts w:cstheme="minorHAnsi"/>
        </w:rPr>
        <w:t xml:space="preserve"> Amplexicaul?  </w:t>
      </w:r>
    </w:p>
    <w:p w14:paraId="3E9D4141" w14:textId="7D873211" w:rsidR="00340836" w:rsidRPr="00C25CF8" w:rsidRDefault="00340836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Are there any extra floral </w:t>
      </w:r>
      <w:proofErr w:type="spellStart"/>
      <w:r>
        <w:rPr>
          <w:rFonts w:cstheme="minorHAnsi"/>
        </w:rPr>
        <w:t>nectaries</w:t>
      </w:r>
      <w:proofErr w:type="spellEnd"/>
      <w:r>
        <w:rPr>
          <w:rFonts w:cstheme="minorHAnsi"/>
        </w:rPr>
        <w:t xml:space="preserve"> at the top of the petiole</w:t>
      </w:r>
      <w:r w:rsidR="00251B33">
        <w:rPr>
          <w:rFonts w:cstheme="minorHAnsi"/>
        </w:rPr>
        <w:t xml:space="preserve"> (uncommon)</w:t>
      </w:r>
      <w:r>
        <w:rPr>
          <w:rFonts w:cstheme="minorHAnsi"/>
        </w:rPr>
        <w:t>?</w:t>
      </w:r>
    </w:p>
    <w:p w14:paraId="7CF17091" w14:textId="77777777" w:rsidR="00C25CF8" w:rsidRPr="007A7709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56F0B985" w14:textId="77777777" w:rsidR="007A7709" w:rsidRPr="007A7709" w:rsidRDefault="007A7709" w:rsidP="007A770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Tip</w:t>
      </w:r>
    </w:p>
    <w:p w14:paraId="302C7001" w14:textId="0168917D" w:rsidR="007A7709" w:rsidRPr="00C25CF8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Is the tip blunt or sharp, abrupt or gradual?</w:t>
      </w:r>
    </w:p>
    <w:p w14:paraId="074D0FA1" w14:textId="77777777" w:rsidR="00C25CF8" w:rsidRPr="007A7709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7196240C" w14:textId="77777777" w:rsidR="007A7709" w:rsidRPr="007A7709" w:rsidRDefault="007A7709" w:rsidP="007A770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Colour</w:t>
      </w:r>
    </w:p>
    <w:p w14:paraId="60B74B8B" w14:textId="77777777" w:rsidR="007A7709" w:rsidRPr="007A7709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What colour are the veins and leaf blade?</w:t>
      </w:r>
    </w:p>
    <w:p w14:paraId="56F02600" w14:textId="6B7ACA7F" w:rsidR="007A7709" w:rsidRPr="007A7709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Is it variegated?</w:t>
      </w:r>
    </w:p>
    <w:p w14:paraId="2E36451F" w14:textId="3EAE77FA" w:rsidR="007A7709" w:rsidRPr="00C25CF8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What colour is the underside of the leaf?</w:t>
      </w:r>
    </w:p>
    <w:p w14:paraId="3D367D66" w14:textId="77777777" w:rsidR="00C25CF8" w:rsidRPr="007A7709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571FDAD5" w14:textId="77777777" w:rsidR="007A7709" w:rsidRPr="007A7709" w:rsidRDefault="007A7709" w:rsidP="007A770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Texture</w:t>
      </w:r>
    </w:p>
    <w:p w14:paraId="5F9646E4" w14:textId="6EDAE310" w:rsidR="007A7709" w:rsidRPr="007A7709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Are there hairs or glands on the leaf surface?</w:t>
      </w:r>
      <w:r w:rsidR="00340836">
        <w:rPr>
          <w:rFonts w:cstheme="minorHAnsi"/>
        </w:rPr>
        <w:t xml:space="preserve"> What colour and position are they?</w:t>
      </w:r>
    </w:p>
    <w:p w14:paraId="470C53CA" w14:textId="3088F43E" w:rsidR="007A7709" w:rsidRPr="00A9210E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Is the leaf shiny or matt?</w:t>
      </w:r>
    </w:p>
    <w:p w14:paraId="2032B5E3" w14:textId="23CE8C11" w:rsidR="00A9210E" w:rsidRPr="00C25CF8" w:rsidRDefault="00A9210E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What surface irregularities can you see?</w:t>
      </w:r>
    </w:p>
    <w:p w14:paraId="2C1A9DAB" w14:textId="77777777" w:rsidR="00C25CF8" w:rsidRPr="007A7709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09DEFE6C" w14:textId="77777777" w:rsidR="007A7709" w:rsidRPr="007A7709" w:rsidRDefault="007A7709" w:rsidP="007A770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Veins </w:t>
      </w:r>
    </w:p>
    <w:p w14:paraId="1C46F8DA" w14:textId="77777777" w:rsidR="007A7709" w:rsidRPr="007A7709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Is there o</w:t>
      </w:r>
      <w:r w:rsidRPr="007A7709">
        <w:rPr>
          <w:rFonts w:cstheme="minorHAnsi"/>
        </w:rPr>
        <w:t>ne or several main veins?</w:t>
      </w:r>
    </w:p>
    <w:p w14:paraId="7F471423" w14:textId="7BFA130A" w:rsidR="007A7709" w:rsidRPr="007A7709" w:rsidRDefault="007A7709" w:rsidP="007A7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 w:rsidRPr="007A7709">
        <w:rPr>
          <w:rFonts w:cstheme="minorHAnsi"/>
        </w:rPr>
        <w:t>What’s the main pattern o</w:t>
      </w:r>
      <w:r w:rsidR="00A9210E">
        <w:rPr>
          <w:rFonts w:cstheme="minorHAnsi"/>
        </w:rPr>
        <w:t>f</w:t>
      </w:r>
      <w:r w:rsidRPr="007A7709">
        <w:rPr>
          <w:rFonts w:cstheme="minorHAnsi"/>
        </w:rPr>
        <w:t xml:space="preserve"> the lateral veins</w:t>
      </w:r>
      <w:r>
        <w:rPr>
          <w:rFonts w:cstheme="minorHAnsi"/>
        </w:rPr>
        <w:t>?</w:t>
      </w:r>
      <w:r w:rsidR="00A9210E">
        <w:rPr>
          <w:rFonts w:cstheme="minorHAnsi"/>
        </w:rPr>
        <w:t xml:space="preserve">  Alternate or opposite?</w:t>
      </w:r>
    </w:p>
    <w:p w14:paraId="65FB5716" w14:textId="22B7F08C" w:rsidR="007A7709" w:rsidRPr="007A7709" w:rsidRDefault="007A7709" w:rsidP="007A7709">
      <w:pPr>
        <w:pStyle w:val="ListParagraph"/>
        <w:numPr>
          <w:ilvl w:val="2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Do the</w:t>
      </w:r>
      <w:r w:rsidR="00251B33">
        <w:rPr>
          <w:rFonts w:cstheme="minorHAnsi"/>
        </w:rPr>
        <w:t xml:space="preserve"> veins</w:t>
      </w:r>
      <w:r>
        <w:rPr>
          <w:rFonts w:cstheme="minorHAnsi"/>
        </w:rPr>
        <w:t xml:space="preserve"> meet each other at the margin?</w:t>
      </w:r>
    </w:p>
    <w:p w14:paraId="40761266" w14:textId="3AC07019" w:rsidR="007A7709" w:rsidRPr="007A7709" w:rsidRDefault="007A7709" w:rsidP="007A7709">
      <w:pPr>
        <w:pStyle w:val="ListParagraph"/>
        <w:numPr>
          <w:ilvl w:val="2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Do the</w:t>
      </w:r>
      <w:r w:rsidR="00251B33">
        <w:rPr>
          <w:rFonts w:cstheme="minorHAnsi"/>
        </w:rPr>
        <w:t xml:space="preserve"> veins</w:t>
      </w:r>
      <w:r>
        <w:rPr>
          <w:rFonts w:cstheme="minorHAnsi"/>
        </w:rPr>
        <w:t xml:space="preserve"> run to the tip of margin teeth, or between them?</w:t>
      </w:r>
    </w:p>
    <w:p w14:paraId="0D6533E3" w14:textId="6A6D87FC" w:rsidR="007A7709" w:rsidRPr="00A9210E" w:rsidRDefault="007A7709" w:rsidP="007A7709">
      <w:pPr>
        <w:pStyle w:val="ListParagraph"/>
        <w:numPr>
          <w:ilvl w:val="2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Do lateral veins meet before the leaf </w:t>
      </w:r>
      <w:r w:rsidR="00A9210E">
        <w:rPr>
          <w:rFonts w:cstheme="minorHAnsi"/>
        </w:rPr>
        <w:t>edge?</w:t>
      </w:r>
    </w:p>
    <w:p w14:paraId="2B532C21" w14:textId="2C91273B" w:rsidR="00A9210E" w:rsidRPr="00C25CF8" w:rsidRDefault="00A9210E" w:rsidP="007A7709">
      <w:pPr>
        <w:pStyle w:val="ListParagraph"/>
        <w:numPr>
          <w:ilvl w:val="2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lastRenderedPageBreak/>
        <w:t xml:space="preserve">What angle do </w:t>
      </w:r>
      <w:r w:rsidR="00251B33">
        <w:rPr>
          <w:rFonts w:cstheme="minorHAnsi"/>
        </w:rPr>
        <w:t>the veins form</w:t>
      </w:r>
      <w:r>
        <w:rPr>
          <w:rFonts w:cstheme="minorHAnsi"/>
        </w:rPr>
        <w:t>, and how widely spaced are they</w:t>
      </w:r>
      <w:r w:rsidR="00C25CF8">
        <w:rPr>
          <w:rFonts w:cstheme="minorHAnsi"/>
        </w:rPr>
        <w:t>?</w:t>
      </w:r>
    </w:p>
    <w:p w14:paraId="0D7C5AA2" w14:textId="77777777" w:rsidR="00C25CF8" w:rsidRPr="00754D48" w:rsidRDefault="00C25CF8" w:rsidP="00754D48">
      <w:pPr>
        <w:spacing w:after="0" w:line="240" w:lineRule="auto"/>
        <w:rPr>
          <w:rFonts w:cstheme="minorHAnsi"/>
          <w:b/>
          <w:bCs/>
        </w:rPr>
      </w:pPr>
    </w:p>
    <w:p w14:paraId="08374016" w14:textId="3C757D40" w:rsidR="00A9210E" w:rsidRPr="00A9210E" w:rsidRDefault="00A9210E" w:rsidP="00A9210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Attachment to stem</w:t>
      </w:r>
    </w:p>
    <w:p w14:paraId="3E85A18A" w14:textId="7A177600" w:rsidR="00A9210E" w:rsidRPr="00340836" w:rsidRDefault="00A9210E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How does </w:t>
      </w:r>
      <w:r w:rsidR="00251B33">
        <w:rPr>
          <w:rFonts w:cstheme="minorHAnsi"/>
        </w:rPr>
        <w:t>the leaf</w:t>
      </w:r>
      <w:r>
        <w:rPr>
          <w:rFonts w:cstheme="minorHAnsi"/>
        </w:rPr>
        <w:t xml:space="preserve"> attach to the stem?</w:t>
      </w:r>
    </w:p>
    <w:p w14:paraId="38CC992B" w14:textId="0CAED447" w:rsidR="00340836" w:rsidRPr="00340836" w:rsidRDefault="00251B33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At w</w:t>
      </w:r>
      <w:r w:rsidR="00340836">
        <w:rPr>
          <w:rFonts w:cstheme="minorHAnsi"/>
        </w:rPr>
        <w:t>hat angle does it attach to the stem</w:t>
      </w:r>
      <w:r>
        <w:rPr>
          <w:rFonts w:cstheme="minorHAnsi"/>
        </w:rPr>
        <w:t xml:space="preserve"> at the axil</w:t>
      </w:r>
      <w:r w:rsidR="00340836">
        <w:rPr>
          <w:rFonts w:cstheme="minorHAnsi"/>
        </w:rPr>
        <w:t>?</w:t>
      </w:r>
    </w:p>
    <w:p w14:paraId="40B1A2A4" w14:textId="530B99F6" w:rsidR="00340836" w:rsidRPr="00340836" w:rsidRDefault="00340836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Is there an axillary bud?  Is one hiding behind the petiole?</w:t>
      </w:r>
      <w:r w:rsidR="00251B33">
        <w:rPr>
          <w:rFonts w:cstheme="minorHAnsi"/>
        </w:rPr>
        <w:t xml:space="preserve">  If so what colour &amp; size?</w:t>
      </w:r>
    </w:p>
    <w:p w14:paraId="2240E91F" w14:textId="6156E6E6" w:rsidR="00340836" w:rsidRPr="00A9210E" w:rsidRDefault="00340836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Are the nodes just below the leaf coloured or swollen?</w:t>
      </w:r>
    </w:p>
    <w:p w14:paraId="68D9AAA2" w14:textId="44CFFE7C" w:rsidR="00A9210E" w:rsidRPr="00C25CF8" w:rsidRDefault="00A9210E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Do all leaves on the plant attach in the same way or do stem and basal leaves differ?</w:t>
      </w:r>
    </w:p>
    <w:p w14:paraId="01A18E35" w14:textId="77777777" w:rsidR="00C25CF8" w:rsidRPr="00A9210E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35C57107" w14:textId="6959923C" w:rsidR="00A9210E" w:rsidRPr="00340836" w:rsidRDefault="00A9210E" w:rsidP="00A9210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Arrangement of leaves on a stem</w:t>
      </w:r>
    </w:p>
    <w:p w14:paraId="3545FEB8" w14:textId="74AF92C7" w:rsidR="00340836" w:rsidRPr="00A9210E" w:rsidRDefault="00340836" w:rsidP="00340836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How is the plant maximizing the amount of sunlight hitting its leaves?</w:t>
      </w:r>
    </w:p>
    <w:p w14:paraId="7BD03A30" w14:textId="78F42594" w:rsidR="00A9210E" w:rsidRPr="00A9210E" w:rsidRDefault="00A9210E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Are the leaves opposite or alternate?</w:t>
      </w:r>
    </w:p>
    <w:p w14:paraId="018CA323" w14:textId="001C7BB7" w:rsidR="00A9210E" w:rsidRPr="00C25CF8" w:rsidRDefault="00A9210E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Do they spiral (Decussate) or are they in two ranks (Distichous)</w:t>
      </w:r>
      <w:r w:rsidR="00C25CF8">
        <w:rPr>
          <w:rFonts w:cstheme="minorHAnsi"/>
        </w:rPr>
        <w:t>?</w:t>
      </w:r>
    </w:p>
    <w:p w14:paraId="516BD904" w14:textId="77777777" w:rsidR="00C25CF8" w:rsidRPr="00A9210E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11DC52B0" w14:textId="64D7BD5D" w:rsidR="00A9210E" w:rsidRPr="00A9210E" w:rsidRDefault="00A9210E" w:rsidP="00A9210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Position of the leaf on the plant</w:t>
      </w:r>
    </w:p>
    <w:p w14:paraId="65CA4879" w14:textId="18520F62" w:rsidR="00A9210E" w:rsidRPr="00A9210E" w:rsidRDefault="00A9210E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Is it a basal, stem, or flowering stem leaf (the latter is </w:t>
      </w:r>
      <w:r w:rsidR="00251B33">
        <w:rPr>
          <w:rFonts w:cstheme="minorHAnsi"/>
        </w:rPr>
        <w:t>known as a</w:t>
      </w:r>
      <w:r>
        <w:rPr>
          <w:rFonts w:cstheme="minorHAnsi"/>
        </w:rPr>
        <w:t xml:space="preserve"> Bract)?</w:t>
      </w:r>
    </w:p>
    <w:p w14:paraId="56FC4F2D" w14:textId="34AEC420" w:rsidR="00A9210E" w:rsidRPr="00C25CF8" w:rsidRDefault="00A9210E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Are basal leaves held in a rosette?</w:t>
      </w:r>
    </w:p>
    <w:p w14:paraId="612E9F95" w14:textId="77777777" w:rsidR="00C25CF8" w:rsidRPr="00A9210E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57DBA507" w14:textId="39AC5642" w:rsidR="00A9210E" w:rsidRPr="00A9210E" w:rsidRDefault="00A9210E" w:rsidP="00A9210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Are there any leaf adaptations to consider?</w:t>
      </w:r>
    </w:p>
    <w:p w14:paraId="7D5EF438" w14:textId="0DD4F0F5" w:rsidR="00A9210E" w:rsidRPr="00A9210E" w:rsidRDefault="00A9210E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Are some leaves evolved to be spines </w:t>
      </w:r>
      <w:proofErr w:type="spellStart"/>
      <w:r>
        <w:rPr>
          <w:rFonts w:cstheme="minorHAnsi"/>
        </w:rPr>
        <w:t>eg.</w:t>
      </w:r>
      <w:proofErr w:type="spellEnd"/>
      <w:r>
        <w:rPr>
          <w:rFonts w:cstheme="minorHAnsi"/>
        </w:rPr>
        <w:t xml:space="preserve"> Barberry? (</w:t>
      </w:r>
      <w:proofErr w:type="gramStart"/>
      <w:r>
        <w:rPr>
          <w:rFonts w:cstheme="minorHAnsi"/>
        </w:rPr>
        <w:t>if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so</w:t>
      </w:r>
      <w:proofErr w:type="gramEnd"/>
      <w:r>
        <w:rPr>
          <w:rFonts w:cstheme="minorHAnsi"/>
        </w:rPr>
        <w:t xml:space="preserve"> they’ll appear </w:t>
      </w:r>
      <w:r w:rsidR="00340836">
        <w:rPr>
          <w:rFonts w:cstheme="minorHAnsi"/>
        </w:rPr>
        <w:t>just below</w:t>
      </w:r>
      <w:r>
        <w:rPr>
          <w:rFonts w:cstheme="minorHAnsi"/>
        </w:rPr>
        <w:t xml:space="preserve"> an axillary bud. </w:t>
      </w:r>
      <w:r w:rsidR="00754D48">
        <w:rPr>
          <w:rFonts w:cstheme="minorHAnsi"/>
        </w:rPr>
        <w:t>(</w:t>
      </w:r>
      <w:r>
        <w:rPr>
          <w:rFonts w:cstheme="minorHAnsi"/>
        </w:rPr>
        <w:t xml:space="preserve">Be aware, </w:t>
      </w:r>
      <w:r w:rsidR="00340836">
        <w:rPr>
          <w:rFonts w:cstheme="minorHAnsi"/>
        </w:rPr>
        <w:t>confusingly, t</w:t>
      </w:r>
      <w:r>
        <w:rPr>
          <w:rFonts w:cstheme="minorHAnsi"/>
        </w:rPr>
        <w:t>horns</w:t>
      </w:r>
      <w:r w:rsidR="00754D48">
        <w:rPr>
          <w:rFonts w:cstheme="minorHAnsi"/>
        </w:rPr>
        <w:t xml:space="preserve"> are not spines.  Thorns</w:t>
      </w:r>
      <w:r>
        <w:rPr>
          <w:rFonts w:cstheme="minorHAnsi"/>
        </w:rPr>
        <w:t xml:space="preserve"> are adapted stem</w:t>
      </w:r>
      <w:r w:rsidR="00340836">
        <w:rPr>
          <w:rFonts w:cstheme="minorHAnsi"/>
        </w:rPr>
        <w:t>s</w:t>
      </w:r>
      <w:r>
        <w:rPr>
          <w:rFonts w:cstheme="minorHAnsi"/>
        </w:rPr>
        <w:t xml:space="preserve"> not adapted leaves</w:t>
      </w:r>
      <w:r w:rsidR="00754D48">
        <w:rPr>
          <w:rFonts w:cstheme="minorHAnsi"/>
        </w:rPr>
        <w:t>. I’m still to untangle which is which in some cases!)</w:t>
      </w:r>
    </w:p>
    <w:p w14:paraId="7FEC280D" w14:textId="35A7B659" w:rsidR="00A9210E" w:rsidRPr="00A9210E" w:rsidRDefault="00A9210E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Are some leaves evolved to be tendrils </w:t>
      </w:r>
      <w:proofErr w:type="spellStart"/>
      <w:r>
        <w:rPr>
          <w:rFonts w:cstheme="minorHAnsi"/>
        </w:rPr>
        <w:t>eg.</w:t>
      </w:r>
      <w:proofErr w:type="spellEnd"/>
      <w:r>
        <w:rPr>
          <w:rFonts w:cstheme="minorHAnsi"/>
        </w:rPr>
        <w:t xml:space="preserve"> Vetches?</w:t>
      </w:r>
    </w:p>
    <w:p w14:paraId="1CE2B63D" w14:textId="7B721D7D" w:rsidR="00A9210E" w:rsidRPr="00C25CF8" w:rsidRDefault="00A9210E" w:rsidP="00A9210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Are some leaves evolved to be stipules </w:t>
      </w:r>
      <w:proofErr w:type="spellStart"/>
      <w:r>
        <w:rPr>
          <w:rFonts w:cstheme="minorHAnsi"/>
        </w:rPr>
        <w:t>eg.</w:t>
      </w:r>
      <w:proofErr w:type="spellEnd"/>
      <w:r>
        <w:rPr>
          <w:rFonts w:cstheme="minorHAnsi"/>
        </w:rPr>
        <w:t xml:space="preserve"> Rose (found at the base of a leaf stalk)</w:t>
      </w:r>
    </w:p>
    <w:p w14:paraId="0AB63F7C" w14:textId="77777777" w:rsidR="00C25CF8" w:rsidRPr="00340836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02B5E19B" w14:textId="067CCD91" w:rsidR="00340836" w:rsidRPr="00340836" w:rsidRDefault="00340836" w:rsidP="00340836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Are there environmental conditions to consider?</w:t>
      </w:r>
    </w:p>
    <w:p w14:paraId="428C05D7" w14:textId="17D76953" w:rsidR="00340836" w:rsidRPr="00340836" w:rsidRDefault="00340836" w:rsidP="00340836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Is your leaf from a very exposed or from a very shady habitat?</w:t>
      </w:r>
    </w:p>
    <w:p w14:paraId="18345979" w14:textId="5F2CB0B3" w:rsidR="00340836" w:rsidRPr="00340836" w:rsidRDefault="00340836" w:rsidP="00340836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Shady areas produce thin, large, fast-wilting leaves</w:t>
      </w:r>
    </w:p>
    <w:p w14:paraId="64A43CA1" w14:textId="27EE1E87" w:rsidR="00340836" w:rsidRPr="00C25CF8" w:rsidRDefault="00340836" w:rsidP="00340836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Shady areas produce leaves </w:t>
      </w:r>
      <w:r w:rsidR="00C25CF8">
        <w:rPr>
          <w:rFonts w:cstheme="minorHAnsi"/>
        </w:rPr>
        <w:t xml:space="preserve">with less red pigment and </w:t>
      </w:r>
      <w:r w:rsidR="00251B33">
        <w:rPr>
          <w:rFonts w:cstheme="minorHAnsi"/>
        </w:rPr>
        <w:t xml:space="preserve">longer </w:t>
      </w:r>
      <w:r w:rsidR="00C25CF8">
        <w:rPr>
          <w:rFonts w:cstheme="minorHAnsi"/>
        </w:rPr>
        <w:t>internodes</w:t>
      </w:r>
      <w:r w:rsidR="00251B33">
        <w:rPr>
          <w:rFonts w:cstheme="minorHAnsi"/>
        </w:rPr>
        <w:t xml:space="preserve"> (an internode is the stem between nodes, from which the leaves grow)</w:t>
      </w:r>
    </w:p>
    <w:p w14:paraId="3D74D378" w14:textId="476ECFB9" w:rsidR="00C25CF8" w:rsidRPr="00C25CF8" w:rsidRDefault="00C25CF8" w:rsidP="00340836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Sunny areas produce smaller, thicker, less wilting leaves</w:t>
      </w:r>
    </w:p>
    <w:p w14:paraId="5526A3E2" w14:textId="7515DF9B" w:rsidR="00C25CF8" w:rsidRPr="00C25CF8" w:rsidRDefault="00C25CF8" w:rsidP="00340836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Sunny area leaves often are flushed with red pigment that helps protect the chloroplast</w:t>
      </w:r>
      <w:r w:rsidR="00251B33">
        <w:rPr>
          <w:rFonts w:cstheme="minorHAnsi"/>
        </w:rPr>
        <w:t>s</w:t>
      </w:r>
      <w:r>
        <w:rPr>
          <w:rFonts w:cstheme="minorHAnsi"/>
        </w:rPr>
        <w:t>, more sun means more chlorophyll so leaves are a darker green</w:t>
      </w:r>
    </w:p>
    <w:p w14:paraId="757A0856" w14:textId="77777777" w:rsidR="00C25CF8" w:rsidRPr="00C25CF8" w:rsidRDefault="00C25CF8" w:rsidP="00C25CF8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0F8973B6" w14:textId="659ECD9E" w:rsidR="00C25CF8" w:rsidRPr="00A9210E" w:rsidRDefault="00C25CF8" w:rsidP="00C25CF8">
      <w:pPr>
        <w:pStyle w:val="ListParagraph"/>
        <w:spacing w:after="0" w:line="240" w:lineRule="auto"/>
        <w:rPr>
          <w:rFonts w:cstheme="minorHAnsi"/>
          <w:b/>
          <w:bCs/>
        </w:rPr>
      </w:pPr>
    </w:p>
    <w:sectPr w:rsidR="00C25CF8" w:rsidRPr="00A92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5917"/>
    <w:multiLevelType w:val="hybridMultilevel"/>
    <w:tmpl w:val="708E728A"/>
    <w:lvl w:ilvl="0" w:tplc="ED64B2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597E"/>
    <w:multiLevelType w:val="hybridMultilevel"/>
    <w:tmpl w:val="F77E1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C3DEB"/>
    <w:multiLevelType w:val="hybridMultilevel"/>
    <w:tmpl w:val="7D605D66"/>
    <w:lvl w:ilvl="0" w:tplc="34E81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435F"/>
    <w:multiLevelType w:val="multilevel"/>
    <w:tmpl w:val="C292D59A"/>
    <w:lvl w:ilvl="0">
      <w:start w:val="10"/>
      <w:numFmt w:val="decimal"/>
      <w:lvlText w:val="%1-0"/>
      <w:lvlJc w:val="left"/>
      <w:pPr>
        <w:ind w:left="480" w:hanging="480"/>
      </w:pPr>
      <w:rPr>
        <w:rFonts w:hint="default"/>
        <w:sz w:val="20"/>
      </w:rPr>
    </w:lvl>
    <w:lvl w:ilvl="1">
      <w:start w:val="1"/>
      <w:numFmt w:val="decimalZero"/>
      <w:lvlText w:val="%1-%2"/>
      <w:lvlJc w:val="left"/>
      <w:pPr>
        <w:ind w:left="1200" w:hanging="48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sz w:val="20"/>
      </w:rPr>
    </w:lvl>
  </w:abstractNum>
  <w:abstractNum w:abstractNumId="4" w15:restartNumberingAfterBreak="0">
    <w:nsid w:val="37225CFC"/>
    <w:multiLevelType w:val="hybridMultilevel"/>
    <w:tmpl w:val="5FD6F814"/>
    <w:lvl w:ilvl="0" w:tplc="375C503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3E4C5F"/>
    <w:multiLevelType w:val="hybridMultilevel"/>
    <w:tmpl w:val="1E5ABA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20170">
    <w:abstractNumId w:val="3"/>
  </w:num>
  <w:num w:numId="2" w16cid:durableId="1551333422">
    <w:abstractNumId w:val="5"/>
  </w:num>
  <w:num w:numId="3" w16cid:durableId="1957717891">
    <w:abstractNumId w:val="1"/>
  </w:num>
  <w:num w:numId="4" w16cid:durableId="236550668">
    <w:abstractNumId w:val="0"/>
  </w:num>
  <w:num w:numId="5" w16cid:durableId="1119180352">
    <w:abstractNumId w:val="4"/>
  </w:num>
  <w:num w:numId="6" w16cid:durableId="1791436123">
    <w:abstractNumId w:val="4"/>
  </w:num>
  <w:num w:numId="7" w16cid:durableId="112257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E"/>
    <w:rsid w:val="00014143"/>
    <w:rsid w:val="000C27F9"/>
    <w:rsid w:val="001262C4"/>
    <w:rsid w:val="001B3CF7"/>
    <w:rsid w:val="00251B33"/>
    <w:rsid w:val="00340836"/>
    <w:rsid w:val="003B1222"/>
    <w:rsid w:val="003E591A"/>
    <w:rsid w:val="0045698A"/>
    <w:rsid w:val="00567D62"/>
    <w:rsid w:val="005E4EAD"/>
    <w:rsid w:val="0067507B"/>
    <w:rsid w:val="00754D48"/>
    <w:rsid w:val="007A7709"/>
    <w:rsid w:val="007D59DE"/>
    <w:rsid w:val="007F2DB8"/>
    <w:rsid w:val="00824691"/>
    <w:rsid w:val="008A2666"/>
    <w:rsid w:val="009F4E81"/>
    <w:rsid w:val="00A04678"/>
    <w:rsid w:val="00A832DC"/>
    <w:rsid w:val="00A9210E"/>
    <w:rsid w:val="00C25CF8"/>
    <w:rsid w:val="00C67D3E"/>
    <w:rsid w:val="00C716BC"/>
    <w:rsid w:val="00C95ACD"/>
    <w:rsid w:val="00D82C40"/>
    <w:rsid w:val="00E440A0"/>
    <w:rsid w:val="00E6401C"/>
    <w:rsid w:val="00ED56E8"/>
    <w:rsid w:val="00EF3E01"/>
    <w:rsid w:val="00F17A4C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5E9C"/>
  <w15:chartTrackingRefBased/>
  <w15:docId w15:val="{2FCB6084-28D8-4C2D-8777-EED0209E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98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69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046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91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266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8A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</dc:creator>
  <cp:keywords/>
  <dc:description/>
  <cp:lastModifiedBy>Lizzie Harper</cp:lastModifiedBy>
  <cp:revision>2</cp:revision>
  <dcterms:created xsi:type="dcterms:W3CDTF">2025-04-07T08:50:00Z</dcterms:created>
  <dcterms:modified xsi:type="dcterms:W3CDTF">2025-04-07T08:50:00Z</dcterms:modified>
</cp:coreProperties>
</file>