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BEFD" w14:textId="77777777" w:rsidR="001E3770" w:rsidRPr="007915D2" w:rsidRDefault="001E3770" w:rsidP="007915D2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7915D2">
        <w:rPr>
          <w:b/>
          <w:bCs/>
          <w:sz w:val="20"/>
          <w:szCs w:val="20"/>
          <w:u w:val="single"/>
        </w:rPr>
        <w:t>Lizzie Harper BSc</w:t>
      </w:r>
    </w:p>
    <w:p w14:paraId="381E83AB" w14:textId="2269243F" w:rsidR="001E3770" w:rsidRPr="007915D2" w:rsidRDefault="001E3770" w:rsidP="001E3770">
      <w:pPr>
        <w:pStyle w:val="NoSpacing"/>
        <w:jc w:val="center"/>
        <w:rPr>
          <w:sz w:val="20"/>
          <w:szCs w:val="20"/>
        </w:rPr>
      </w:pPr>
      <w:r w:rsidRPr="007915D2">
        <w:rPr>
          <w:sz w:val="20"/>
          <w:szCs w:val="20"/>
        </w:rPr>
        <w:t xml:space="preserve">11 Church </w:t>
      </w:r>
      <w:proofErr w:type="gramStart"/>
      <w:r w:rsidRPr="007915D2">
        <w:rPr>
          <w:sz w:val="20"/>
          <w:szCs w:val="20"/>
        </w:rPr>
        <w:t>Terrace  .</w:t>
      </w:r>
      <w:proofErr w:type="gramEnd"/>
      <w:r w:rsidRPr="007915D2">
        <w:rPr>
          <w:sz w:val="20"/>
          <w:szCs w:val="20"/>
        </w:rPr>
        <w:t xml:space="preserve">  Hay-on-</w:t>
      </w:r>
      <w:proofErr w:type="gramStart"/>
      <w:r w:rsidRPr="007915D2">
        <w:rPr>
          <w:sz w:val="20"/>
          <w:szCs w:val="20"/>
        </w:rPr>
        <w:t>Wye  .</w:t>
      </w:r>
      <w:proofErr w:type="gramEnd"/>
      <w:r w:rsidRPr="007915D2">
        <w:rPr>
          <w:sz w:val="20"/>
          <w:szCs w:val="20"/>
        </w:rPr>
        <w:t xml:space="preserve">  HR3 5EE</w:t>
      </w:r>
    </w:p>
    <w:p w14:paraId="7F2FBD2B" w14:textId="490C0B00" w:rsidR="001E3770" w:rsidRPr="007915D2" w:rsidRDefault="001E3770" w:rsidP="001E3770">
      <w:pPr>
        <w:pStyle w:val="NoSpacing"/>
        <w:jc w:val="center"/>
        <w:rPr>
          <w:sz w:val="20"/>
          <w:szCs w:val="20"/>
        </w:rPr>
      </w:pPr>
      <w:r w:rsidRPr="007915D2">
        <w:rPr>
          <w:b/>
          <w:bCs/>
          <w:i/>
          <w:iCs/>
          <w:sz w:val="20"/>
          <w:szCs w:val="20"/>
        </w:rPr>
        <w:t xml:space="preserve">Tel: </w:t>
      </w:r>
      <w:r w:rsidRPr="007915D2">
        <w:rPr>
          <w:sz w:val="20"/>
          <w:szCs w:val="20"/>
        </w:rPr>
        <w:t xml:space="preserve">(01497) 821 </w:t>
      </w:r>
      <w:proofErr w:type="gramStart"/>
      <w:r w:rsidRPr="007915D2">
        <w:rPr>
          <w:sz w:val="20"/>
          <w:szCs w:val="20"/>
        </w:rPr>
        <w:t>578  .</w:t>
      </w:r>
      <w:proofErr w:type="gramEnd"/>
      <w:r w:rsidRPr="007915D2">
        <w:rPr>
          <w:sz w:val="20"/>
          <w:szCs w:val="20"/>
        </w:rPr>
        <w:t xml:space="preserve">  </w:t>
      </w:r>
      <w:r w:rsidRPr="007915D2">
        <w:rPr>
          <w:b/>
          <w:bCs/>
          <w:i/>
          <w:iCs/>
          <w:sz w:val="20"/>
          <w:szCs w:val="20"/>
        </w:rPr>
        <w:t xml:space="preserve">Mob: </w:t>
      </w:r>
      <w:r w:rsidRPr="007915D2">
        <w:rPr>
          <w:sz w:val="20"/>
          <w:szCs w:val="20"/>
        </w:rPr>
        <w:t>(07714) 246 447</w:t>
      </w:r>
    </w:p>
    <w:p w14:paraId="65791B7F" w14:textId="6E9C90D3" w:rsidR="001E3770" w:rsidRPr="007915D2" w:rsidRDefault="001E3770" w:rsidP="001E3770">
      <w:pPr>
        <w:pStyle w:val="NoSpacing"/>
        <w:jc w:val="center"/>
        <w:rPr>
          <w:sz w:val="20"/>
          <w:szCs w:val="20"/>
        </w:rPr>
      </w:pPr>
      <w:r w:rsidRPr="007915D2">
        <w:rPr>
          <w:b/>
          <w:bCs/>
          <w:i/>
          <w:iCs/>
          <w:sz w:val="20"/>
          <w:szCs w:val="20"/>
        </w:rPr>
        <w:t xml:space="preserve">Email: </w:t>
      </w:r>
      <w:hyperlink r:id="rId5" w:history="1">
        <w:r w:rsidR="00FD6AF2" w:rsidRPr="007915D2">
          <w:rPr>
            <w:rStyle w:val="Hyperlink"/>
            <w:sz w:val="20"/>
            <w:szCs w:val="20"/>
          </w:rPr>
          <w:t>info@lizzieharper.co.uk</w:t>
        </w:r>
      </w:hyperlink>
      <w:r w:rsidR="00FD6AF2" w:rsidRPr="007915D2">
        <w:rPr>
          <w:sz w:val="20"/>
          <w:szCs w:val="20"/>
        </w:rPr>
        <w:t xml:space="preserve">  .  </w:t>
      </w:r>
      <w:r w:rsidR="00FD6AF2" w:rsidRPr="007915D2">
        <w:rPr>
          <w:b/>
          <w:bCs/>
          <w:i/>
          <w:iCs/>
          <w:sz w:val="20"/>
          <w:szCs w:val="20"/>
        </w:rPr>
        <w:t>Web:</w:t>
      </w:r>
      <w:r w:rsidR="00FD6AF2" w:rsidRPr="007915D2">
        <w:rPr>
          <w:sz w:val="20"/>
          <w:szCs w:val="20"/>
        </w:rPr>
        <w:t xml:space="preserve"> </w:t>
      </w:r>
      <w:hyperlink r:id="rId6" w:history="1">
        <w:r w:rsidR="00FD6AF2" w:rsidRPr="007915D2">
          <w:rPr>
            <w:rStyle w:val="Hyperlink"/>
            <w:sz w:val="20"/>
            <w:szCs w:val="20"/>
          </w:rPr>
          <w:t>www.lizzieharper.co.uk</w:t>
        </w:r>
      </w:hyperlink>
    </w:p>
    <w:p w14:paraId="53019551" w14:textId="4880DFD0" w:rsidR="001E3770" w:rsidRPr="007915D2" w:rsidRDefault="00FD6AF2" w:rsidP="007915D2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7915D2">
        <w:rPr>
          <w:rFonts w:cstheme="minorHAnsi"/>
          <w:noProof/>
          <w:sz w:val="20"/>
          <w:szCs w:val="20"/>
        </w:rPr>
        <w:t>t: @lizzie_harper     i: lizzie_harper_illustrator</w:t>
      </w:r>
      <w:r w:rsidR="007915D2" w:rsidRPr="007915D2">
        <w:rPr>
          <w:rFonts w:cstheme="minorHAnsi"/>
          <w:noProof/>
          <w:sz w:val="20"/>
          <w:szCs w:val="20"/>
        </w:rPr>
        <w:t xml:space="preserve"> . </w:t>
      </w:r>
      <w:hyperlink r:id="rId7" w:history="1">
        <w:r w:rsidRPr="007915D2">
          <w:rPr>
            <w:rStyle w:val="Hyperlink"/>
            <w:rFonts w:eastAsiaTheme="minorEastAsia" w:cstheme="minorHAnsi"/>
            <w:noProof/>
            <w:sz w:val="20"/>
            <w:szCs w:val="20"/>
          </w:rPr>
          <w:t>facebook</w:t>
        </w:r>
      </w:hyperlink>
      <w:r w:rsidRPr="007915D2">
        <w:rPr>
          <w:rFonts w:cstheme="minorHAnsi"/>
          <w:noProof/>
          <w:sz w:val="20"/>
          <w:szCs w:val="20"/>
        </w:rPr>
        <w:t xml:space="preserve">    .    </w:t>
      </w:r>
      <w:hyperlink r:id="rId8" w:history="1">
        <w:r w:rsidRPr="007915D2">
          <w:rPr>
            <w:rStyle w:val="Hyperlink"/>
            <w:rFonts w:eastAsiaTheme="minorEastAsia" w:cstheme="minorHAnsi"/>
            <w:noProof/>
            <w:sz w:val="20"/>
            <w:szCs w:val="20"/>
          </w:rPr>
          <w:t>Youtube</w:t>
        </w:r>
      </w:hyperlink>
      <w:r w:rsidRPr="007915D2">
        <w:rPr>
          <w:rFonts w:cstheme="minorHAnsi"/>
          <w:noProof/>
          <w:sz w:val="20"/>
          <w:szCs w:val="20"/>
        </w:rPr>
        <w:t xml:space="preserve">    .    </w:t>
      </w:r>
      <w:hyperlink r:id="rId9" w:history="1">
        <w:r w:rsidRPr="007915D2">
          <w:rPr>
            <w:rStyle w:val="Hyperlink"/>
            <w:rFonts w:eastAsiaTheme="minorEastAsia" w:cstheme="minorHAnsi"/>
            <w:noProof/>
            <w:sz w:val="20"/>
            <w:szCs w:val="20"/>
          </w:rPr>
          <w:t>LinkedIn</w:t>
        </w:r>
      </w:hyperlink>
    </w:p>
    <w:p w14:paraId="3E26D531" w14:textId="77777777" w:rsidR="001E3770" w:rsidRPr="007915D2" w:rsidRDefault="001E3770">
      <w:pPr>
        <w:rPr>
          <w:b/>
          <w:bCs/>
          <w:sz w:val="21"/>
          <w:szCs w:val="21"/>
          <w:u w:val="single"/>
        </w:rPr>
      </w:pPr>
    </w:p>
    <w:p w14:paraId="44D2FB76" w14:textId="58B5D6CC" w:rsidR="001D5759" w:rsidRPr="007915D2" w:rsidRDefault="00D44DCE" w:rsidP="001D5759">
      <w:pPr>
        <w:rPr>
          <w:b/>
          <w:bCs/>
          <w:i/>
          <w:iCs/>
          <w:sz w:val="21"/>
          <w:szCs w:val="21"/>
          <w:u w:val="single"/>
        </w:rPr>
      </w:pPr>
      <w:r w:rsidRPr="007915D2">
        <w:rPr>
          <w:b/>
          <w:bCs/>
          <w:sz w:val="21"/>
          <w:szCs w:val="21"/>
          <w:u w:val="single"/>
        </w:rPr>
        <w:t xml:space="preserve">Butterfly Painting Workshop: Illustrating the Chequered Skipper </w:t>
      </w:r>
      <w:proofErr w:type="spellStart"/>
      <w:r w:rsidRPr="007915D2">
        <w:rPr>
          <w:b/>
          <w:bCs/>
          <w:i/>
          <w:iCs/>
          <w:sz w:val="21"/>
          <w:szCs w:val="21"/>
          <w:u w:val="single"/>
        </w:rPr>
        <w:t>Carterocepahalus</w:t>
      </w:r>
      <w:proofErr w:type="spellEnd"/>
      <w:r w:rsidRPr="007915D2">
        <w:rPr>
          <w:b/>
          <w:bCs/>
          <w:i/>
          <w:iCs/>
          <w:sz w:val="21"/>
          <w:szCs w:val="21"/>
          <w:u w:val="single"/>
        </w:rPr>
        <w:t xml:space="preserve"> </w:t>
      </w:r>
      <w:proofErr w:type="spellStart"/>
      <w:r w:rsidRPr="007915D2">
        <w:rPr>
          <w:b/>
          <w:bCs/>
          <w:i/>
          <w:iCs/>
          <w:sz w:val="21"/>
          <w:szCs w:val="21"/>
          <w:u w:val="single"/>
        </w:rPr>
        <w:t>palaemon</w:t>
      </w:r>
      <w:proofErr w:type="spellEnd"/>
    </w:p>
    <w:p w14:paraId="65BE1F47" w14:textId="6D05AFE9" w:rsidR="00D44DCE" w:rsidRPr="007915D2" w:rsidRDefault="001D5759" w:rsidP="001D5759">
      <w:pPr>
        <w:rPr>
          <w:b/>
          <w:bCs/>
          <w:sz w:val="21"/>
          <w:szCs w:val="21"/>
        </w:rPr>
      </w:pPr>
      <w:r w:rsidRPr="007915D2">
        <w:rPr>
          <w:b/>
          <w:bCs/>
          <w:sz w:val="21"/>
          <w:szCs w:val="21"/>
        </w:rPr>
        <w:t>Equipment List</w:t>
      </w:r>
    </w:p>
    <w:p w14:paraId="3603D68C" w14:textId="53A32DC8" w:rsidR="00F57160" w:rsidRPr="007915D2" w:rsidRDefault="001D5759" w:rsidP="00F5716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 xml:space="preserve">Butterfly illustration workshop handouts x </w:t>
      </w:r>
      <w:r w:rsidR="001318DA">
        <w:rPr>
          <w:sz w:val="21"/>
          <w:szCs w:val="21"/>
        </w:rPr>
        <w:t>5</w:t>
      </w:r>
      <w:r w:rsidRPr="007915D2">
        <w:rPr>
          <w:sz w:val="21"/>
          <w:szCs w:val="21"/>
        </w:rPr>
        <w:t xml:space="preserve">: Equipment list, Reference sheet, Template sheet, </w:t>
      </w:r>
    </w:p>
    <w:p w14:paraId="0E3A79E1" w14:textId="3AE98221" w:rsidR="001D5759" w:rsidRPr="007915D2" w:rsidRDefault="00F57160" w:rsidP="00F57160">
      <w:pPr>
        <w:pStyle w:val="NoSpacing"/>
        <w:ind w:left="3960" w:firstLine="360"/>
        <w:rPr>
          <w:sz w:val="21"/>
          <w:szCs w:val="21"/>
        </w:rPr>
      </w:pPr>
      <w:r w:rsidRPr="007915D2">
        <w:rPr>
          <w:sz w:val="21"/>
          <w:szCs w:val="21"/>
        </w:rPr>
        <w:t xml:space="preserve">  </w:t>
      </w:r>
      <w:r w:rsidR="001D5759" w:rsidRPr="007915D2">
        <w:rPr>
          <w:sz w:val="21"/>
          <w:szCs w:val="21"/>
        </w:rPr>
        <w:t>Visual step by step guide</w:t>
      </w:r>
      <w:r w:rsidR="001318DA">
        <w:rPr>
          <w:sz w:val="21"/>
          <w:szCs w:val="21"/>
        </w:rPr>
        <w:t>, written step by step notes</w:t>
      </w:r>
      <w:bookmarkStart w:id="0" w:name="_GoBack"/>
      <w:bookmarkEnd w:id="0"/>
    </w:p>
    <w:p w14:paraId="385FF589" w14:textId="66E2E18D" w:rsidR="00F57160" w:rsidRPr="007915D2" w:rsidRDefault="00F57160" w:rsidP="00F5716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Tracing paper (1 small sheet)</w:t>
      </w:r>
    </w:p>
    <w:p w14:paraId="28F3BF68" w14:textId="77777777" w:rsidR="00F57160" w:rsidRPr="007915D2" w:rsidRDefault="00F57160" w:rsidP="00F57160">
      <w:pPr>
        <w:pStyle w:val="NoSpacing"/>
        <w:ind w:left="360"/>
        <w:rPr>
          <w:sz w:val="21"/>
          <w:szCs w:val="21"/>
        </w:rPr>
      </w:pPr>
    </w:p>
    <w:p w14:paraId="5D3D73E8" w14:textId="432307C9" w:rsidR="00F57160" w:rsidRPr="007915D2" w:rsidRDefault="00F57160" w:rsidP="00F57160">
      <w:pPr>
        <w:pStyle w:val="NoSpacing"/>
        <w:numPr>
          <w:ilvl w:val="0"/>
          <w:numId w:val="3"/>
        </w:numPr>
        <w:rPr>
          <w:sz w:val="21"/>
          <w:szCs w:val="21"/>
        </w:rPr>
      </w:pPr>
      <w:proofErr w:type="spellStart"/>
      <w:r w:rsidRPr="007915D2">
        <w:rPr>
          <w:sz w:val="21"/>
          <w:szCs w:val="21"/>
        </w:rPr>
        <w:t>Tracedown</w:t>
      </w:r>
      <w:proofErr w:type="spellEnd"/>
      <w:r w:rsidRPr="007915D2">
        <w:rPr>
          <w:sz w:val="21"/>
          <w:szCs w:val="21"/>
        </w:rPr>
        <w:t xml:space="preserve">/ </w:t>
      </w:r>
      <w:proofErr w:type="spellStart"/>
      <w:r w:rsidRPr="007915D2">
        <w:rPr>
          <w:sz w:val="21"/>
          <w:szCs w:val="21"/>
        </w:rPr>
        <w:t>Pushthrough</w:t>
      </w:r>
      <w:proofErr w:type="spellEnd"/>
      <w:r w:rsidRPr="007915D2">
        <w:rPr>
          <w:sz w:val="21"/>
          <w:szCs w:val="21"/>
        </w:rPr>
        <w:t xml:space="preserve"> paper (only if you already have it)</w:t>
      </w:r>
    </w:p>
    <w:p w14:paraId="31EE75EC" w14:textId="77777777" w:rsidR="00F57160" w:rsidRPr="007915D2" w:rsidRDefault="00F57160" w:rsidP="00F57160">
      <w:pPr>
        <w:pStyle w:val="NoSpacing"/>
        <w:rPr>
          <w:sz w:val="21"/>
          <w:szCs w:val="21"/>
        </w:rPr>
      </w:pPr>
    </w:p>
    <w:p w14:paraId="42C93270" w14:textId="2F6E90F2" w:rsidR="00F57160" w:rsidRPr="007915D2" w:rsidRDefault="00F57160" w:rsidP="00F5716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Sharp, hard pencil (</w:t>
      </w:r>
      <w:proofErr w:type="spellStart"/>
      <w:r w:rsidRPr="007915D2">
        <w:rPr>
          <w:sz w:val="21"/>
          <w:szCs w:val="21"/>
        </w:rPr>
        <w:t>eg</w:t>
      </w:r>
      <w:proofErr w:type="spellEnd"/>
      <w:r w:rsidRPr="007915D2">
        <w:rPr>
          <w:sz w:val="21"/>
          <w:szCs w:val="21"/>
        </w:rPr>
        <w:t xml:space="preserve"> H lead).  I love mechanical pencils like the P205 0.5mm lead</w:t>
      </w:r>
    </w:p>
    <w:p w14:paraId="3FBB692F" w14:textId="77777777" w:rsidR="00F57160" w:rsidRPr="007915D2" w:rsidRDefault="00F57160" w:rsidP="00F57160">
      <w:pPr>
        <w:pStyle w:val="NoSpacing"/>
        <w:rPr>
          <w:sz w:val="21"/>
          <w:szCs w:val="21"/>
        </w:rPr>
      </w:pPr>
    </w:p>
    <w:p w14:paraId="08F896BF" w14:textId="213CFB15" w:rsidR="00F57160" w:rsidRPr="007915D2" w:rsidRDefault="00F57160" w:rsidP="00F5716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 xml:space="preserve">Rubber.  I like </w:t>
      </w:r>
      <w:proofErr w:type="spellStart"/>
      <w:r w:rsidRPr="007915D2">
        <w:rPr>
          <w:sz w:val="21"/>
          <w:szCs w:val="21"/>
        </w:rPr>
        <w:t>Factis</w:t>
      </w:r>
      <w:proofErr w:type="spellEnd"/>
      <w:r w:rsidRPr="007915D2">
        <w:rPr>
          <w:sz w:val="21"/>
          <w:szCs w:val="21"/>
        </w:rPr>
        <w:t xml:space="preserve"> triangle erasers, they’re soft, but they work.</w:t>
      </w:r>
    </w:p>
    <w:p w14:paraId="3B790C00" w14:textId="77777777" w:rsidR="00F57160" w:rsidRPr="007915D2" w:rsidRDefault="00F57160" w:rsidP="00F57160">
      <w:pPr>
        <w:pStyle w:val="NoSpacing"/>
        <w:rPr>
          <w:sz w:val="21"/>
          <w:szCs w:val="21"/>
        </w:rPr>
      </w:pPr>
    </w:p>
    <w:p w14:paraId="634F5D2C" w14:textId="5C4A5B63" w:rsidR="00F57160" w:rsidRPr="007915D2" w:rsidRDefault="00F57160" w:rsidP="00F5716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Masking tape (to hold down tracing paper when you’re drawing up onto watercolour paper)</w:t>
      </w:r>
    </w:p>
    <w:p w14:paraId="2BA0C6AC" w14:textId="77777777" w:rsidR="00F57160" w:rsidRPr="007915D2" w:rsidRDefault="00F57160" w:rsidP="00F57160">
      <w:pPr>
        <w:pStyle w:val="NoSpacing"/>
        <w:rPr>
          <w:sz w:val="21"/>
          <w:szCs w:val="21"/>
        </w:rPr>
      </w:pPr>
    </w:p>
    <w:p w14:paraId="356D5134" w14:textId="56484451" w:rsidR="00F57160" w:rsidRPr="007915D2" w:rsidRDefault="00F57160" w:rsidP="00F57160">
      <w:pPr>
        <w:pStyle w:val="NoSpacing"/>
        <w:numPr>
          <w:ilvl w:val="0"/>
          <w:numId w:val="3"/>
        </w:numPr>
        <w:rPr>
          <w:sz w:val="21"/>
          <w:szCs w:val="21"/>
        </w:rPr>
      </w:pPr>
      <w:proofErr w:type="spellStart"/>
      <w:r w:rsidRPr="007915D2">
        <w:rPr>
          <w:sz w:val="21"/>
          <w:szCs w:val="21"/>
        </w:rPr>
        <w:t>Hotpress</w:t>
      </w:r>
      <w:proofErr w:type="spellEnd"/>
      <w:r w:rsidRPr="007915D2">
        <w:rPr>
          <w:sz w:val="21"/>
          <w:szCs w:val="21"/>
        </w:rPr>
        <w:t xml:space="preserve"> watercolour paper – 1 sheet A4</w:t>
      </w:r>
    </w:p>
    <w:p w14:paraId="3C3710AF" w14:textId="6BF2EA08" w:rsidR="00F57160" w:rsidRPr="007915D2" w:rsidRDefault="00F57160" w:rsidP="00F57160">
      <w:pPr>
        <w:pStyle w:val="NoSpacing"/>
        <w:numPr>
          <w:ilvl w:val="1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I like Fluid 100, Stonehenge Aqua, and Arches)</w:t>
      </w:r>
    </w:p>
    <w:p w14:paraId="7F3D3787" w14:textId="612F32FA" w:rsidR="00F57160" w:rsidRPr="007915D2" w:rsidRDefault="00F57160" w:rsidP="00F57160">
      <w:pPr>
        <w:pStyle w:val="NoSpacing"/>
        <w:numPr>
          <w:ilvl w:val="1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 xml:space="preserve">It’s really important to use </w:t>
      </w:r>
      <w:proofErr w:type="spellStart"/>
      <w:r w:rsidRPr="007915D2">
        <w:rPr>
          <w:sz w:val="21"/>
          <w:szCs w:val="21"/>
        </w:rPr>
        <w:t>Hotpress</w:t>
      </w:r>
      <w:proofErr w:type="spellEnd"/>
      <w:r w:rsidRPr="007915D2">
        <w:rPr>
          <w:sz w:val="21"/>
          <w:szCs w:val="21"/>
        </w:rPr>
        <w:t xml:space="preserve"> watercolour paper as it has a very smooth surface.  Cold press or Not watercolour papers have a texture which will make this technique really tough.</w:t>
      </w:r>
    </w:p>
    <w:p w14:paraId="6AC385BF" w14:textId="3FABD142" w:rsidR="00F57160" w:rsidRPr="007915D2" w:rsidRDefault="00F57160" w:rsidP="00F57160">
      <w:pPr>
        <w:pStyle w:val="NoSpacing"/>
        <w:numPr>
          <w:ilvl w:val="1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The heavier the weight of the paper the better, but as we’re working pretty dry even with lighter weights you’ll be ok without stretching your paper on a board</w:t>
      </w:r>
    </w:p>
    <w:p w14:paraId="3D87A63F" w14:textId="77777777" w:rsidR="00F57160" w:rsidRPr="007915D2" w:rsidRDefault="00F57160" w:rsidP="00F57160">
      <w:pPr>
        <w:pStyle w:val="NoSpacing"/>
        <w:ind w:left="1080"/>
        <w:rPr>
          <w:sz w:val="21"/>
          <w:szCs w:val="21"/>
        </w:rPr>
      </w:pPr>
    </w:p>
    <w:p w14:paraId="24D6A2E5" w14:textId="77777777" w:rsidR="00F57160" w:rsidRPr="007915D2" w:rsidRDefault="00F57160" w:rsidP="00F5716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 xml:space="preserve">Watercolour brush.  </w:t>
      </w:r>
    </w:p>
    <w:p w14:paraId="0B78CAEB" w14:textId="4ED036E4" w:rsidR="00F57160" w:rsidRPr="007915D2" w:rsidRDefault="00F57160" w:rsidP="00F57160">
      <w:pPr>
        <w:pStyle w:val="NoSpacing"/>
        <w:numPr>
          <w:ilvl w:val="1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A good quality one, I’m afraid.  You need a small size (a number 1)</w:t>
      </w:r>
    </w:p>
    <w:p w14:paraId="149E63F5" w14:textId="5933EB67" w:rsidR="00F57160" w:rsidRPr="007915D2" w:rsidRDefault="00F57160" w:rsidP="00F57160">
      <w:pPr>
        <w:pStyle w:val="NoSpacing"/>
        <w:numPr>
          <w:ilvl w:val="1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I love Winsor &amp; Newton Series 7 sable brushes as they hold plenty of paint and have unbeatable points.</w:t>
      </w:r>
    </w:p>
    <w:p w14:paraId="37DAC1CF" w14:textId="77777777" w:rsidR="00F57160" w:rsidRPr="007915D2" w:rsidRDefault="00F57160" w:rsidP="00F57160">
      <w:pPr>
        <w:pStyle w:val="NoSpacing"/>
        <w:ind w:left="1080"/>
        <w:rPr>
          <w:sz w:val="21"/>
          <w:szCs w:val="21"/>
        </w:rPr>
      </w:pPr>
    </w:p>
    <w:p w14:paraId="0E9DBCA5" w14:textId="1D885ADE" w:rsidR="00F57160" w:rsidRPr="007915D2" w:rsidRDefault="00F57160" w:rsidP="00F5716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Watercolours</w:t>
      </w:r>
    </w:p>
    <w:p w14:paraId="1312AEFF" w14:textId="383DFC90" w:rsidR="00F57160" w:rsidRPr="007915D2" w:rsidRDefault="00F57160" w:rsidP="00F57160">
      <w:pPr>
        <w:pStyle w:val="NoSpacing"/>
        <w:numPr>
          <w:ilvl w:val="1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I use Winsor &amp; Newton, but any decent brand is fine (</w:t>
      </w:r>
      <w:proofErr w:type="spellStart"/>
      <w:r w:rsidRPr="007915D2">
        <w:rPr>
          <w:sz w:val="21"/>
          <w:szCs w:val="21"/>
        </w:rPr>
        <w:t>Daler</w:t>
      </w:r>
      <w:r w:rsidR="00D512FD">
        <w:rPr>
          <w:sz w:val="21"/>
          <w:szCs w:val="21"/>
        </w:rPr>
        <w:t>-</w:t>
      </w:r>
      <w:r w:rsidRPr="007915D2">
        <w:rPr>
          <w:sz w:val="21"/>
          <w:szCs w:val="21"/>
        </w:rPr>
        <w:t>Rowney</w:t>
      </w:r>
      <w:proofErr w:type="spellEnd"/>
      <w:r w:rsidRPr="007915D2">
        <w:rPr>
          <w:sz w:val="21"/>
          <w:szCs w:val="21"/>
        </w:rPr>
        <w:t>, Holbein, Daniel Smith etc)</w:t>
      </w:r>
    </w:p>
    <w:p w14:paraId="69D77418" w14:textId="322795A1" w:rsidR="00F57160" w:rsidRPr="007915D2" w:rsidRDefault="00F57160" w:rsidP="00F57160">
      <w:pPr>
        <w:pStyle w:val="NoSpacing"/>
        <w:numPr>
          <w:ilvl w:val="1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I use pans, put tubes are fine, too</w:t>
      </w:r>
    </w:p>
    <w:p w14:paraId="764F2627" w14:textId="5CC5ACE8" w:rsidR="007915D2" w:rsidRPr="007915D2" w:rsidRDefault="007915D2" w:rsidP="007915D2">
      <w:pPr>
        <w:pStyle w:val="NoSpacing"/>
        <w:numPr>
          <w:ilvl w:val="1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Colours used, but improvise with what you already have (if you already have paints):</w:t>
      </w:r>
      <w:r w:rsidRPr="007915D2">
        <w:rPr>
          <w:sz w:val="21"/>
          <w:szCs w:val="21"/>
        </w:rPr>
        <w:tab/>
      </w:r>
      <w:r w:rsidRPr="007915D2">
        <w:rPr>
          <w:sz w:val="21"/>
          <w:szCs w:val="21"/>
        </w:rPr>
        <w:tab/>
      </w:r>
    </w:p>
    <w:p w14:paraId="40C8B8DC" w14:textId="7C236E65" w:rsidR="007915D2" w:rsidRPr="007915D2" w:rsidRDefault="007915D2" w:rsidP="007915D2">
      <w:pPr>
        <w:pStyle w:val="NoSpacing"/>
        <w:numPr>
          <w:ilvl w:val="5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Naples Yellow</w:t>
      </w:r>
    </w:p>
    <w:p w14:paraId="2D88D3E7" w14:textId="351540A0" w:rsidR="007915D2" w:rsidRPr="007915D2" w:rsidRDefault="007915D2" w:rsidP="007915D2">
      <w:pPr>
        <w:pStyle w:val="NoSpacing"/>
        <w:numPr>
          <w:ilvl w:val="5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Cadmium orange (or any yellowy orange)</w:t>
      </w:r>
    </w:p>
    <w:p w14:paraId="47DCC76F" w14:textId="0EF8DD05" w:rsidR="007915D2" w:rsidRPr="007915D2" w:rsidRDefault="007915D2" w:rsidP="007915D2">
      <w:pPr>
        <w:pStyle w:val="NoSpacing"/>
        <w:numPr>
          <w:ilvl w:val="5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Gamboge hue (or any warm, egg-yolk yellow)</w:t>
      </w:r>
    </w:p>
    <w:p w14:paraId="48434E34" w14:textId="108EE364" w:rsidR="007915D2" w:rsidRPr="007915D2" w:rsidRDefault="007915D2" w:rsidP="007915D2">
      <w:pPr>
        <w:pStyle w:val="NoSpacing"/>
        <w:numPr>
          <w:ilvl w:val="5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Cadmium yellow light (or any lemon yellow)</w:t>
      </w:r>
    </w:p>
    <w:p w14:paraId="54B62D66" w14:textId="2774185A" w:rsidR="007915D2" w:rsidRPr="007915D2" w:rsidRDefault="007915D2" w:rsidP="007915D2">
      <w:pPr>
        <w:pStyle w:val="NoSpacing"/>
        <w:numPr>
          <w:ilvl w:val="5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Vandyke brown (any other warm brown is fine)</w:t>
      </w:r>
    </w:p>
    <w:p w14:paraId="2BD6F80F" w14:textId="15D2D816" w:rsidR="007915D2" w:rsidRPr="007915D2" w:rsidRDefault="007915D2" w:rsidP="007915D2">
      <w:pPr>
        <w:pStyle w:val="NoSpacing"/>
        <w:numPr>
          <w:ilvl w:val="5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Purple</w:t>
      </w:r>
    </w:p>
    <w:p w14:paraId="54B87824" w14:textId="26872E34" w:rsidR="007915D2" w:rsidRPr="007915D2" w:rsidRDefault="007915D2" w:rsidP="007915D2">
      <w:pPr>
        <w:pStyle w:val="NoSpacing"/>
        <w:numPr>
          <w:ilvl w:val="5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Cobalt blue (any warm blue will do)</w:t>
      </w:r>
    </w:p>
    <w:p w14:paraId="2B044647" w14:textId="02CA92A7" w:rsidR="007915D2" w:rsidRPr="007915D2" w:rsidRDefault="007915D2" w:rsidP="007915D2">
      <w:pPr>
        <w:pStyle w:val="NoSpacing"/>
        <w:numPr>
          <w:ilvl w:val="5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Indigo (any dark, greenish blue)</w:t>
      </w:r>
    </w:p>
    <w:p w14:paraId="3068C472" w14:textId="77777777" w:rsidR="007915D2" w:rsidRPr="007915D2" w:rsidRDefault="007915D2" w:rsidP="007915D2">
      <w:pPr>
        <w:pStyle w:val="NoSpacing"/>
        <w:ind w:left="3960"/>
        <w:rPr>
          <w:sz w:val="21"/>
          <w:szCs w:val="21"/>
        </w:rPr>
      </w:pPr>
    </w:p>
    <w:p w14:paraId="7FC970D6" w14:textId="4C63EF13" w:rsidR="007915D2" w:rsidRPr="007915D2" w:rsidRDefault="007915D2" w:rsidP="007915D2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Tube of Permanent white Gouache (for highlights and fur)</w:t>
      </w:r>
    </w:p>
    <w:p w14:paraId="481770DA" w14:textId="77777777" w:rsidR="007915D2" w:rsidRPr="007915D2" w:rsidRDefault="007915D2" w:rsidP="007915D2">
      <w:pPr>
        <w:pStyle w:val="NoSpacing"/>
        <w:ind w:left="360"/>
        <w:rPr>
          <w:sz w:val="21"/>
          <w:szCs w:val="21"/>
        </w:rPr>
      </w:pPr>
    </w:p>
    <w:p w14:paraId="794F740D" w14:textId="6DFAC2FE" w:rsidR="007915D2" w:rsidRPr="007915D2" w:rsidRDefault="007915D2" w:rsidP="007915D2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Clean water</w:t>
      </w:r>
    </w:p>
    <w:p w14:paraId="6540618A" w14:textId="71EACB90" w:rsidR="007915D2" w:rsidRPr="007915D2" w:rsidRDefault="007915D2" w:rsidP="007915D2">
      <w:pPr>
        <w:pStyle w:val="NoSpacing"/>
        <w:rPr>
          <w:sz w:val="21"/>
          <w:szCs w:val="21"/>
        </w:rPr>
      </w:pPr>
    </w:p>
    <w:p w14:paraId="4329F9C5" w14:textId="76E66EC7" w:rsidR="00F57160" w:rsidRPr="007915D2" w:rsidRDefault="007915D2" w:rsidP="009D7710">
      <w:pPr>
        <w:pStyle w:val="NoSpacing"/>
        <w:numPr>
          <w:ilvl w:val="0"/>
          <w:numId w:val="3"/>
        </w:numPr>
        <w:rPr>
          <w:sz w:val="21"/>
          <w:szCs w:val="21"/>
        </w:rPr>
      </w:pPr>
      <w:r w:rsidRPr="007915D2">
        <w:rPr>
          <w:sz w:val="21"/>
          <w:szCs w:val="21"/>
        </w:rPr>
        <w:t>Loo roll or tissue for blotting</w:t>
      </w:r>
    </w:p>
    <w:sectPr w:rsidR="00F57160" w:rsidRPr="00791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3599"/>
    <w:multiLevelType w:val="hybridMultilevel"/>
    <w:tmpl w:val="F6909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1CC"/>
    <w:multiLevelType w:val="hybridMultilevel"/>
    <w:tmpl w:val="A5ECE142"/>
    <w:lvl w:ilvl="0" w:tplc="E580F6F4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23555"/>
    <w:multiLevelType w:val="hybridMultilevel"/>
    <w:tmpl w:val="99EEC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CE"/>
    <w:rsid w:val="000457B3"/>
    <w:rsid w:val="001318DA"/>
    <w:rsid w:val="001D5759"/>
    <w:rsid w:val="001E3770"/>
    <w:rsid w:val="00594F18"/>
    <w:rsid w:val="007915D2"/>
    <w:rsid w:val="00855A16"/>
    <w:rsid w:val="00C1259E"/>
    <w:rsid w:val="00D44DCE"/>
    <w:rsid w:val="00D512FD"/>
    <w:rsid w:val="00F26682"/>
    <w:rsid w:val="00F57160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588A"/>
  <w15:chartTrackingRefBased/>
  <w15:docId w15:val="{7F73CA17-080D-411D-AF61-F03B0CA1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77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1E3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37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1E3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_5uf3Zy8q0bLFy5b5PH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izzieHarperIllu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zzieharper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lizzieharper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lizzieharperillustr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dc:description/>
  <cp:lastModifiedBy>lizzie</cp:lastModifiedBy>
  <cp:revision>6</cp:revision>
  <dcterms:created xsi:type="dcterms:W3CDTF">2020-12-03T14:42:00Z</dcterms:created>
  <dcterms:modified xsi:type="dcterms:W3CDTF">2021-05-04T07:08:00Z</dcterms:modified>
</cp:coreProperties>
</file>